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2D083" w14:textId="03BA179F" w:rsidR="002D114C" w:rsidRPr="004F461D" w:rsidRDefault="007606AD" w:rsidP="004F461D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bookmarkStart w:id="0" w:name="_Hlk155125480"/>
      <w:r w:rsidRPr="004F461D">
        <w:rPr>
          <w:rFonts w:ascii="Times New Roman" w:hAnsi="Times New Roman" w:cs="Times New Roman"/>
          <w:bCs/>
        </w:rPr>
        <w:t>Приложение 4</w:t>
      </w:r>
    </w:p>
    <w:p w14:paraId="5CF1EA87" w14:textId="096A0F92" w:rsidR="007606AD" w:rsidRPr="004F461D" w:rsidRDefault="007606AD" w:rsidP="004F461D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4F461D">
        <w:rPr>
          <w:rFonts w:ascii="Times New Roman" w:hAnsi="Times New Roman" w:cs="Times New Roman"/>
          <w:bCs/>
        </w:rPr>
        <w:t>к рабочей программе дисциплины</w:t>
      </w:r>
    </w:p>
    <w:p w14:paraId="7D0F2CF4" w14:textId="3B75CA66" w:rsidR="007606AD" w:rsidRPr="004F461D" w:rsidRDefault="004F461D" w:rsidP="004F461D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4F461D">
        <w:rPr>
          <w:rFonts w:ascii="Times New Roman" w:hAnsi="Times New Roman" w:cs="Times New Roman"/>
          <w:bCs/>
        </w:rPr>
        <w:t>ОСНОВЫ РОССИЙСКОЙ ГОСУДАРСТВЕННОСТИ</w:t>
      </w:r>
    </w:p>
    <w:p w14:paraId="1185E3F2" w14:textId="77777777" w:rsidR="008340FE" w:rsidRPr="004F461D" w:rsidRDefault="008340FE" w:rsidP="004F461D">
      <w:pPr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14:paraId="588670C9" w14:textId="77777777" w:rsidR="008340FE" w:rsidRDefault="008340FE" w:rsidP="004F46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8A1BFDD" w14:textId="77777777" w:rsidR="002D114C" w:rsidRDefault="002D114C" w:rsidP="004F46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04A49E4" w14:textId="77777777" w:rsidR="002D114C" w:rsidRDefault="002D114C" w:rsidP="004F46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D018A0B" w14:textId="77777777" w:rsidR="002D114C" w:rsidRDefault="002D114C" w:rsidP="004F46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F199626" w14:textId="77777777" w:rsidR="002D114C" w:rsidRDefault="002D114C" w:rsidP="004F46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3A1F498" w14:textId="77777777" w:rsidR="002D114C" w:rsidRDefault="002D114C" w:rsidP="004F46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73114F3" w14:textId="77777777" w:rsidR="002D114C" w:rsidRDefault="002D114C" w:rsidP="004F46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0FDB526" w14:textId="77777777" w:rsidR="00B44189" w:rsidRDefault="00B44189" w:rsidP="004F46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01B4AD9" w14:textId="77777777" w:rsidR="002D114C" w:rsidRDefault="002D114C" w:rsidP="004F46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2132AB9" w14:textId="77777777" w:rsidR="002D114C" w:rsidRDefault="002D114C" w:rsidP="004F46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45A9E0D" w14:textId="77777777" w:rsidR="002D114C" w:rsidRDefault="002D114C" w:rsidP="004F46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36E1DF6" w14:textId="77777777" w:rsidR="002D114C" w:rsidRPr="00D46A86" w:rsidRDefault="002D114C" w:rsidP="004F4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02802A8E" w14:textId="77777777" w:rsidR="002D114C" w:rsidRPr="00D46A86" w:rsidRDefault="002D114C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9ED484E" w14:textId="77777777" w:rsidR="002D114C" w:rsidRDefault="002D114C" w:rsidP="004F46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6EFB8D16" w14:textId="0971F545" w:rsidR="002D114C" w:rsidRPr="00423264" w:rsidRDefault="004F461D" w:rsidP="004F461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ОСНОВЫ РОССИЙСКОЙ ГОСУДАРСТВЕННОСТИ</w:t>
      </w:r>
    </w:p>
    <w:p w14:paraId="43607108" w14:textId="77777777" w:rsidR="002D114C" w:rsidRDefault="002D114C" w:rsidP="004F461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5DD07C3" w14:textId="77777777" w:rsidR="00B44189" w:rsidRDefault="00B44189" w:rsidP="004F461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B7FA518" w14:textId="77777777" w:rsidR="00B44189" w:rsidRDefault="00B44189" w:rsidP="004F461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AED8115" w14:textId="77777777" w:rsidR="002D114C" w:rsidRPr="00D46A86" w:rsidRDefault="002D114C" w:rsidP="004F461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49.03.01 Физическая культура</w:t>
      </w:r>
    </w:p>
    <w:p w14:paraId="247DC3BE" w14:textId="77777777" w:rsidR="002D114C" w:rsidRPr="00D46A86" w:rsidRDefault="002D114C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7CB23F2" w14:textId="77777777" w:rsidR="002D114C" w:rsidRPr="00D46A86" w:rsidRDefault="002D114C" w:rsidP="004F461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172EBF2D" w14:textId="77777777" w:rsidR="002D114C" w:rsidRPr="00D46A86" w:rsidRDefault="002D114C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768E707" w14:textId="77777777" w:rsidR="002D114C" w:rsidRPr="00C54E0B" w:rsidRDefault="002D114C" w:rsidP="004F461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="00404D6E"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0E73F4E7" w14:textId="77777777" w:rsidR="002D114C" w:rsidRPr="00D46A86" w:rsidRDefault="002D114C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186F10D" w14:textId="77777777" w:rsidR="002D114C" w:rsidRPr="00C54E0B" w:rsidRDefault="002D114C" w:rsidP="004F461D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00DA3CDE" w14:textId="77777777" w:rsidR="002D114C" w:rsidRDefault="002D114C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F5DCC84" w14:textId="77777777" w:rsidR="002D114C" w:rsidRDefault="002D114C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C7BC2D0" w14:textId="77777777" w:rsidR="00B44189" w:rsidRDefault="00B44189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1226C9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3429146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9EFB4B9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AD1116C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3E2D66E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C8F87E8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89862A9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E2E76AA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E90B392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D207DF3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733C817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78C1D68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11EFDC0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A141062" w14:textId="77777777" w:rsidR="00754FA7" w:rsidRDefault="00754FA7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2ED8938" w14:textId="77777777" w:rsidR="00B44189" w:rsidRDefault="00B44189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83DCF6D" w14:textId="77777777" w:rsidR="008340FE" w:rsidRDefault="008340FE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64B3B2D" w14:textId="77777777" w:rsidR="008340FE" w:rsidRDefault="008340FE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F29F820" w14:textId="77777777" w:rsidR="00C54E0B" w:rsidRPr="00D46A86" w:rsidRDefault="00C54E0B" w:rsidP="004F461D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820C81B" w14:textId="77777777" w:rsidR="002D114C" w:rsidRPr="00D46A86" w:rsidRDefault="002D114C" w:rsidP="004F46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3CA97D8A" w14:textId="77777777" w:rsidR="002D114C" w:rsidRDefault="002D114C" w:rsidP="004F46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23748E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4D41E6C8" w14:textId="77777777" w:rsidR="002D114C" w:rsidRDefault="002D114C" w:rsidP="004F461D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743F63B7" w14:textId="178B86D2" w:rsidR="00EB659D" w:rsidRDefault="00EB659D" w:rsidP="004F461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B659D">
        <w:rPr>
          <w:rFonts w:ascii="Times New Roman" w:hAnsi="Times New Roman" w:cs="Times New Roman"/>
          <w:bCs/>
        </w:rPr>
        <w:lastRenderedPageBreak/>
        <w:t>УК-5 Способен воспринимать межкультурное разнообразие общества в социально-историческом, этическом и философском контекстах</w:t>
      </w:r>
    </w:p>
    <w:p w14:paraId="05703392" w14:textId="77777777" w:rsidR="00064388" w:rsidRPr="00EB659D" w:rsidRDefault="00064388" w:rsidP="004F461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Style w:val="ac"/>
        <w:tblW w:w="11731" w:type="dxa"/>
        <w:tblLook w:val="04A0" w:firstRow="1" w:lastRow="0" w:firstColumn="1" w:lastColumn="0" w:noHBand="0" w:noVBand="1"/>
      </w:tblPr>
      <w:tblGrid>
        <w:gridCol w:w="777"/>
        <w:gridCol w:w="7068"/>
        <w:gridCol w:w="1767"/>
        <w:gridCol w:w="1228"/>
        <w:gridCol w:w="891"/>
      </w:tblGrid>
      <w:tr w:rsidR="00175BA6" w:rsidRPr="00472B1C" w14:paraId="2F0BE021" w14:textId="77777777" w:rsidTr="00175BA6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94EAEAC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  <w:vAlign w:val="center"/>
          </w:tcPr>
          <w:p w14:paraId="4A8FC623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  <w:vAlign w:val="center"/>
          </w:tcPr>
          <w:p w14:paraId="0D82C2A9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C72976C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  <w:vAlign w:val="center"/>
          </w:tcPr>
          <w:p w14:paraId="0327F5C3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175BA6" w:rsidRPr="00472B1C" w14:paraId="11D4892B" w14:textId="77777777" w:rsidTr="00175BA6">
        <w:tc>
          <w:tcPr>
            <w:tcW w:w="777" w:type="dxa"/>
            <w:tcMar>
              <w:left w:w="28" w:type="dxa"/>
              <w:right w:w="28" w:type="dxa"/>
            </w:tcMar>
          </w:tcPr>
          <w:p w14:paraId="75A224DC" w14:textId="77777777" w:rsidR="00175BA6" w:rsidRPr="00325B94" w:rsidRDefault="00175BA6" w:rsidP="004F4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14:paraId="686CF8B7" w14:textId="3C77233C" w:rsidR="00175BA6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0099051" w14:textId="77777777" w:rsidR="00175BA6" w:rsidRPr="0007143F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07143F">
              <w:rPr>
                <w:rFonts w:ascii="Times New Roman" w:hAnsi="Times New Roman" w:cs="Times New Roman"/>
              </w:rPr>
              <w:t xml:space="preserve">Установите соответствие термина и его описания. </w:t>
            </w:r>
          </w:p>
          <w:p w14:paraId="20823055" w14:textId="77777777" w:rsidR="00175BA6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7002" w:type="dxa"/>
              <w:tblLook w:val="04A0" w:firstRow="1" w:lastRow="0" w:firstColumn="1" w:lastColumn="0" w:noHBand="0" w:noVBand="1"/>
            </w:tblPr>
            <w:tblGrid>
              <w:gridCol w:w="333"/>
              <w:gridCol w:w="4137"/>
              <w:gridCol w:w="425"/>
              <w:gridCol w:w="2107"/>
            </w:tblGrid>
            <w:tr w:rsidR="00175BA6" w14:paraId="19015787" w14:textId="77777777" w:rsidTr="00D6055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D3B3942" w14:textId="77777777" w:rsidR="00175BA6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137" w:type="dxa"/>
                  <w:tcMar>
                    <w:left w:w="28" w:type="dxa"/>
                    <w:right w:w="28" w:type="dxa"/>
                  </w:tcMar>
                </w:tcPr>
                <w:p w14:paraId="54106926" w14:textId="77777777" w:rsidR="00175BA6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Вся история человечества это цепочка сменяющих друг друга  общественно экономических формаций.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49EBE49" w14:textId="77777777" w:rsidR="00175BA6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107" w:type="dxa"/>
                  <w:tcMar>
                    <w:left w:w="28" w:type="dxa"/>
                    <w:right w:w="28" w:type="dxa"/>
                  </w:tcMar>
                </w:tcPr>
                <w:p w14:paraId="28F6A414" w14:textId="77777777" w:rsidR="00175BA6" w:rsidRDefault="00175BA6" w:rsidP="004F461D">
                  <w:pPr>
                    <w:pStyle w:val="11"/>
                    <w:spacing w:after="0" w:line="240" w:lineRule="auto"/>
                    <w:ind w:left="0"/>
                  </w:pPr>
                  <w:r>
                    <w:t>Формационный подход</w:t>
                  </w:r>
                </w:p>
              </w:tc>
            </w:tr>
            <w:tr w:rsidR="00175BA6" w14:paraId="201C8606" w14:textId="77777777" w:rsidTr="00D6055A">
              <w:trPr>
                <w:trHeight w:val="39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879BB9" w14:textId="77777777" w:rsidR="00175BA6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137" w:type="dxa"/>
                  <w:tcMar>
                    <w:left w:w="28" w:type="dxa"/>
                    <w:right w:w="28" w:type="dxa"/>
                  </w:tcMar>
                </w:tcPr>
                <w:p w14:paraId="646E058F" w14:textId="77777777" w:rsidR="00175BA6" w:rsidRDefault="00175BA6" w:rsidP="004F461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Последовательная смена различных культурно-исторических типов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BD83ABA" w14:textId="77777777" w:rsidR="00175BA6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107" w:type="dxa"/>
                  <w:tcMar>
                    <w:left w:w="28" w:type="dxa"/>
                    <w:right w:w="28" w:type="dxa"/>
                  </w:tcMar>
                </w:tcPr>
                <w:p w14:paraId="6151F478" w14:textId="77777777" w:rsidR="00175BA6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Универсалистский подход</w:t>
                  </w:r>
                </w:p>
              </w:tc>
            </w:tr>
            <w:tr w:rsidR="00175BA6" w14:paraId="3E2D0933" w14:textId="77777777" w:rsidTr="00D6055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4E5346" w14:textId="77777777" w:rsidR="00175BA6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137" w:type="dxa"/>
                  <w:tcMar>
                    <w:left w:w="28" w:type="dxa"/>
                    <w:right w:w="28" w:type="dxa"/>
                  </w:tcMar>
                </w:tcPr>
                <w:p w14:paraId="34DD55A9" w14:textId="77777777" w:rsidR="00175BA6" w:rsidRDefault="00175BA6" w:rsidP="004F461D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Все страны и народы должны пройти по единому историческому пути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A2BF4D6" w14:textId="77777777" w:rsidR="00175BA6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107" w:type="dxa"/>
                  <w:tcMar>
                    <w:left w:w="28" w:type="dxa"/>
                    <w:right w:w="28" w:type="dxa"/>
                  </w:tcMar>
                </w:tcPr>
                <w:p w14:paraId="735C7CCF" w14:textId="77777777" w:rsidR="00175BA6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Цивилизационный подход</w:t>
                  </w:r>
                </w:p>
              </w:tc>
            </w:tr>
            <w:tr w:rsidR="00175BA6" w14:paraId="0C7182CB" w14:textId="77777777" w:rsidTr="00D6055A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0C6AC49" w14:textId="77777777" w:rsidR="00175BA6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137" w:type="dxa"/>
                  <w:tcMar>
                    <w:left w:w="28" w:type="dxa"/>
                    <w:right w:w="28" w:type="dxa"/>
                  </w:tcMar>
                </w:tcPr>
                <w:p w14:paraId="40CC66A7" w14:textId="77777777" w:rsidR="00175BA6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C8AF15A" w14:textId="77777777" w:rsidR="00175BA6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107" w:type="dxa"/>
                  <w:tcMar>
                    <w:left w:w="28" w:type="dxa"/>
                    <w:right w:w="28" w:type="dxa"/>
                  </w:tcMar>
                </w:tcPr>
                <w:p w14:paraId="7959FDFB" w14:textId="77777777" w:rsidR="00175BA6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</w:rPr>
                    <w:t>Диффузионистский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подход</w:t>
                  </w:r>
                </w:p>
              </w:tc>
            </w:tr>
          </w:tbl>
          <w:p w14:paraId="79B35BEB" w14:textId="77777777" w:rsidR="00175BA6" w:rsidRPr="00472B1C" w:rsidRDefault="00175BA6" w:rsidP="004F4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12A6D067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495BE36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 xml:space="preserve">Базовый 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14:paraId="1FAED956" w14:textId="77777777" w:rsidR="00175BA6" w:rsidRPr="00294222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5BA6" w:rsidRPr="00936257" w14:paraId="6B2843B4" w14:textId="77777777" w:rsidTr="00175BA6">
        <w:tc>
          <w:tcPr>
            <w:tcW w:w="777" w:type="dxa"/>
            <w:tcMar>
              <w:left w:w="28" w:type="dxa"/>
              <w:right w:w="28" w:type="dxa"/>
            </w:tcMar>
          </w:tcPr>
          <w:p w14:paraId="219EF0B1" w14:textId="77777777" w:rsidR="00175BA6" w:rsidRPr="00325B94" w:rsidRDefault="00175BA6" w:rsidP="004F4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14:paraId="6984875F" w14:textId="61A9E892" w:rsidR="00175BA6" w:rsidRPr="004942E4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4942E4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601E7EE" w14:textId="118237B1" w:rsidR="00175BA6" w:rsidRPr="004942E4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4942E4">
              <w:rPr>
                <w:rFonts w:ascii="Times New Roman" w:hAnsi="Times New Roman" w:cs="Times New Roman"/>
              </w:rPr>
              <w:t>Установите соответствие между событием и веком его произошедшего в истории России.</w:t>
            </w:r>
          </w:p>
          <w:p w14:paraId="0A8A09EB" w14:textId="77777777" w:rsidR="00175BA6" w:rsidRPr="004942E4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4942E4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247"/>
              <w:gridCol w:w="708"/>
              <w:gridCol w:w="1951"/>
            </w:tblGrid>
            <w:tr w:rsidR="00175BA6" w:rsidRPr="004942E4" w14:paraId="78D9DA50" w14:textId="77777777" w:rsidTr="005A34A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120496F" w14:textId="77777777" w:rsidR="00175BA6" w:rsidRPr="004942E4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4EADE849" w14:textId="664ACA3A" w:rsidR="00175BA6" w:rsidRPr="004942E4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Крещение Руси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00B524DF" w14:textId="77777777" w:rsidR="00175BA6" w:rsidRPr="004942E4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951" w:type="dxa"/>
                  <w:tcMar>
                    <w:left w:w="28" w:type="dxa"/>
                    <w:right w:w="28" w:type="dxa"/>
                  </w:tcMar>
                </w:tcPr>
                <w:p w14:paraId="4054309D" w14:textId="1CB789DF" w:rsidR="00175BA6" w:rsidRPr="004942E4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XX век</w:t>
                  </w:r>
                </w:p>
              </w:tc>
            </w:tr>
            <w:tr w:rsidR="00175BA6" w:rsidRPr="004942E4" w14:paraId="2868CA41" w14:textId="77777777" w:rsidTr="005A34A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992E37" w14:textId="77777777" w:rsidR="00175BA6" w:rsidRPr="004942E4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078ED744" w14:textId="635F96BB" w:rsidR="00175BA6" w:rsidRPr="004942E4" w:rsidRDefault="00175BA6" w:rsidP="004F461D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Смутное время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0DE4F2AB" w14:textId="77777777" w:rsidR="00175BA6" w:rsidRPr="004942E4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951" w:type="dxa"/>
                  <w:tcMar>
                    <w:left w:w="28" w:type="dxa"/>
                    <w:right w:w="28" w:type="dxa"/>
                  </w:tcMar>
                </w:tcPr>
                <w:p w14:paraId="233E4EFB" w14:textId="34581486" w:rsidR="00175BA6" w:rsidRPr="004942E4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XIX век</w:t>
                  </w:r>
                </w:p>
              </w:tc>
            </w:tr>
            <w:tr w:rsidR="00175BA6" w:rsidRPr="004942E4" w14:paraId="263E8006" w14:textId="77777777" w:rsidTr="005A34A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23D5A3" w14:textId="77777777" w:rsidR="00175BA6" w:rsidRPr="004942E4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14C7A6A2" w14:textId="1E9A31C0" w:rsidR="00175BA6" w:rsidRPr="004942E4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Отмена крепостного права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4A505537" w14:textId="77777777" w:rsidR="00175BA6" w:rsidRPr="004942E4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951" w:type="dxa"/>
                  <w:tcMar>
                    <w:left w:w="28" w:type="dxa"/>
                    <w:right w:w="28" w:type="dxa"/>
                  </w:tcMar>
                </w:tcPr>
                <w:p w14:paraId="06E1F9F2" w14:textId="7D95EE62" w:rsidR="00175BA6" w:rsidRPr="004942E4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XVII век</w:t>
                  </w:r>
                </w:p>
              </w:tc>
            </w:tr>
            <w:tr w:rsidR="00175BA6" w:rsidRPr="004942E4" w14:paraId="45603712" w14:textId="77777777" w:rsidTr="005A34A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6C2281E" w14:textId="77777777" w:rsidR="00175BA6" w:rsidRPr="004942E4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2189DABF" w14:textId="21923ED2" w:rsidR="00175BA6" w:rsidRPr="004942E4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Великая Отечественная война</w:t>
                  </w: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40998EAE" w14:textId="77777777" w:rsidR="00175BA6" w:rsidRPr="004942E4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  <w:tc>
                <w:tcPr>
                  <w:tcW w:w="1951" w:type="dxa"/>
                  <w:tcMar>
                    <w:left w:w="28" w:type="dxa"/>
                    <w:right w:w="28" w:type="dxa"/>
                  </w:tcMar>
                </w:tcPr>
                <w:p w14:paraId="5E037304" w14:textId="4B3C1A57" w:rsidR="00175BA6" w:rsidRPr="004942E4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X век</w:t>
                  </w:r>
                </w:p>
              </w:tc>
            </w:tr>
            <w:tr w:rsidR="00175BA6" w:rsidRPr="00472B1C" w14:paraId="430DC376" w14:textId="77777777" w:rsidTr="005A34A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72D867B" w14:textId="77777777" w:rsidR="00175BA6" w:rsidRPr="004942E4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247" w:type="dxa"/>
                  <w:tcMar>
                    <w:left w:w="28" w:type="dxa"/>
                    <w:right w:w="28" w:type="dxa"/>
                  </w:tcMar>
                </w:tcPr>
                <w:p w14:paraId="488CE776" w14:textId="77777777" w:rsidR="00175BA6" w:rsidRPr="004942E4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08" w:type="dxa"/>
                  <w:tcMar>
                    <w:left w:w="28" w:type="dxa"/>
                    <w:right w:w="28" w:type="dxa"/>
                  </w:tcMar>
                </w:tcPr>
                <w:p w14:paraId="60987E58" w14:textId="77777777" w:rsidR="00175BA6" w:rsidRPr="004942E4" w:rsidRDefault="00175BA6" w:rsidP="004F461D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Д</w:t>
                  </w:r>
                </w:p>
              </w:tc>
              <w:tc>
                <w:tcPr>
                  <w:tcW w:w="1951" w:type="dxa"/>
                  <w:tcMar>
                    <w:left w:w="28" w:type="dxa"/>
                    <w:right w:w="28" w:type="dxa"/>
                  </w:tcMar>
                </w:tcPr>
                <w:p w14:paraId="5533E60F" w14:textId="655EE02A" w:rsidR="00175BA6" w:rsidRPr="001924FD" w:rsidRDefault="00175BA6" w:rsidP="004F461D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4942E4">
                    <w:rPr>
                      <w:rFonts w:ascii="Times New Roman" w:hAnsi="Times New Roman" w:cs="Times New Roman"/>
                    </w:rPr>
                    <w:t>XX</w:t>
                  </w:r>
                  <w:r w:rsidRPr="004942E4">
                    <w:rPr>
                      <w:rFonts w:ascii="Times New Roman" w:hAnsi="Times New Roman" w:cs="Times New Roman"/>
                      <w:lang w:val="en-US"/>
                    </w:rPr>
                    <w:t>I</w:t>
                  </w:r>
                  <w:r w:rsidRPr="004942E4">
                    <w:rPr>
                      <w:rFonts w:ascii="Times New Roman" w:hAnsi="Times New Roman" w:cs="Times New Roman"/>
                    </w:rPr>
                    <w:t xml:space="preserve"> век</w:t>
                  </w:r>
                </w:p>
              </w:tc>
            </w:tr>
          </w:tbl>
          <w:p w14:paraId="021062EF" w14:textId="77777777" w:rsidR="00175BA6" w:rsidRPr="00472B1C" w:rsidRDefault="00175BA6" w:rsidP="004F46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0BF5AE1A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24D8E2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14:paraId="7FA15434" w14:textId="77777777" w:rsidR="00175BA6" w:rsidRPr="00623E02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75BA6" w:rsidRPr="00472B1C" w14:paraId="45643321" w14:textId="77777777" w:rsidTr="00175BA6">
        <w:tc>
          <w:tcPr>
            <w:tcW w:w="777" w:type="dxa"/>
            <w:tcMar>
              <w:left w:w="28" w:type="dxa"/>
              <w:right w:w="28" w:type="dxa"/>
            </w:tcMar>
          </w:tcPr>
          <w:p w14:paraId="02BA3121" w14:textId="77777777" w:rsidR="00175BA6" w:rsidRPr="00325B94" w:rsidRDefault="00175BA6" w:rsidP="004F4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14:paraId="3BFB5F48" w14:textId="379DCC44" w:rsidR="00175BA6" w:rsidRPr="00BC4047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BC404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5227A4E" w14:textId="733E49B0" w:rsidR="00175BA6" w:rsidRPr="00BC4047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BC4047">
              <w:rPr>
                <w:rFonts w:ascii="Times New Roman" w:hAnsi="Times New Roman" w:cs="Times New Roman"/>
              </w:rPr>
              <w:t>Разместите в хронологическом порядке правителей России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E57049B" w14:textId="77777777" w:rsidR="00175BA6" w:rsidRPr="00BC4047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BC4047">
              <w:rPr>
                <w:rFonts w:ascii="Times New Roman" w:hAnsi="Times New Roman" w:cs="Times New Roman"/>
              </w:rPr>
              <w:t>1. Екатерина II Великая</w:t>
            </w:r>
          </w:p>
          <w:p w14:paraId="6B589A21" w14:textId="03D87ECB" w:rsidR="00175BA6" w:rsidRPr="00BC4047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BC4047">
              <w:rPr>
                <w:rFonts w:ascii="Times New Roman" w:hAnsi="Times New Roman" w:cs="Times New Roman"/>
              </w:rPr>
              <w:t>2. Николай II</w:t>
            </w:r>
          </w:p>
          <w:p w14:paraId="411DCC83" w14:textId="77777777" w:rsidR="00175BA6" w:rsidRPr="00BC4047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BC4047">
              <w:rPr>
                <w:rFonts w:ascii="Times New Roman" w:hAnsi="Times New Roman" w:cs="Times New Roman"/>
              </w:rPr>
              <w:t>3. Елизавета Петровна</w:t>
            </w:r>
          </w:p>
          <w:p w14:paraId="0EAC63E2" w14:textId="77777777" w:rsidR="00175BA6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BC4047">
              <w:rPr>
                <w:rFonts w:ascii="Times New Roman" w:hAnsi="Times New Roman" w:cs="Times New Roman"/>
              </w:rPr>
              <w:t>4. Павел I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4AD0B72B" w14:textId="552BDC39" w:rsidR="00175BA6" w:rsidRPr="00472B1C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F3BA66A" w14:textId="440FC4D0" w:rsidR="00175BA6" w:rsidRPr="00691DF1" w:rsidRDefault="00175BA6" w:rsidP="004F461D">
            <w:pPr>
              <w:ind w:firstLine="357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327F6260" w14:textId="550B1356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овательность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EDC94D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14:paraId="4C50734D" w14:textId="77777777" w:rsidR="00175BA6" w:rsidRPr="001A4245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175BA6" w:rsidRPr="00472B1C" w14:paraId="1D0BC8B0" w14:textId="77777777" w:rsidTr="00175BA6">
        <w:tc>
          <w:tcPr>
            <w:tcW w:w="777" w:type="dxa"/>
            <w:tcMar>
              <w:left w:w="28" w:type="dxa"/>
              <w:right w:w="28" w:type="dxa"/>
            </w:tcMar>
          </w:tcPr>
          <w:p w14:paraId="300A50E1" w14:textId="77777777" w:rsidR="00175BA6" w:rsidRPr="00325B94" w:rsidRDefault="00175BA6" w:rsidP="004F4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14:paraId="16CDA40E" w14:textId="58640B68" w:rsidR="00175BA6" w:rsidRPr="00472B1C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6125478" w14:textId="27FAB7A5" w:rsidR="00175BA6" w:rsidRPr="007B3CCD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Разместите в хронологическом порядке выдающихся учёных России.</w:t>
            </w:r>
          </w:p>
          <w:p w14:paraId="38C0D4CC" w14:textId="77777777" w:rsidR="00175BA6" w:rsidRPr="00691DF1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691DF1">
              <w:rPr>
                <w:rFonts w:ascii="Times New Roman" w:hAnsi="Times New Roman" w:cs="Times New Roman"/>
              </w:rPr>
              <w:t xml:space="preserve">Д.И. Менделеев </w:t>
            </w:r>
          </w:p>
          <w:p w14:paraId="58B06502" w14:textId="77777777" w:rsidR="00175BA6" w:rsidRPr="00691DF1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691DF1">
              <w:rPr>
                <w:rFonts w:ascii="Times New Roman" w:hAnsi="Times New Roman" w:cs="Times New Roman"/>
              </w:rPr>
              <w:t>М.В. Ломоносов</w:t>
            </w:r>
          </w:p>
          <w:p w14:paraId="021FE1D6" w14:textId="77777777" w:rsidR="00175BA6" w:rsidRPr="00691DF1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691DF1">
              <w:rPr>
                <w:rFonts w:ascii="Times New Roman" w:hAnsi="Times New Roman" w:cs="Times New Roman"/>
              </w:rPr>
              <w:t>К.Э. Циолковский</w:t>
            </w:r>
          </w:p>
          <w:p w14:paraId="5D83C6FB" w14:textId="0BEA1532" w:rsidR="00175BA6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691DF1">
              <w:rPr>
                <w:rFonts w:ascii="Times New Roman" w:hAnsi="Times New Roman" w:cs="Times New Roman"/>
              </w:rPr>
              <w:t>С.П. Королёв</w:t>
            </w:r>
          </w:p>
          <w:p w14:paraId="1C2775A2" w14:textId="79409BEA" w:rsidR="00175BA6" w:rsidRPr="00691DF1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7D8FBC36" w14:textId="54E1B47E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6AD">
              <w:rPr>
                <w:rFonts w:ascii="Times New Roman" w:hAnsi="Times New Roman" w:cs="Times New Roman"/>
                <w:sz w:val="20"/>
                <w:szCs w:val="20"/>
              </w:rPr>
              <w:t>На последовательность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E345CEE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14:paraId="09DDCCF0" w14:textId="77777777" w:rsidR="00175BA6" w:rsidRPr="002536D6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75BA6" w:rsidRPr="00472B1C" w14:paraId="57A69953" w14:textId="77777777" w:rsidTr="00175BA6">
        <w:tc>
          <w:tcPr>
            <w:tcW w:w="777" w:type="dxa"/>
            <w:tcMar>
              <w:left w:w="28" w:type="dxa"/>
              <w:right w:w="28" w:type="dxa"/>
            </w:tcMar>
          </w:tcPr>
          <w:p w14:paraId="681ED5F0" w14:textId="77777777" w:rsidR="00175BA6" w:rsidRPr="00325B94" w:rsidRDefault="00175BA6" w:rsidP="004F4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14:paraId="02023567" w14:textId="6D046922" w:rsidR="00175BA6" w:rsidRPr="00472B1C" w:rsidRDefault="00175BA6" w:rsidP="004F461D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9C76266" w14:textId="77777777" w:rsidR="00175BA6" w:rsidRPr="007B3CCD" w:rsidRDefault="00175BA6" w:rsidP="004F461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Разместите в хронологическом порядке выдающихся полководцев России:</w:t>
            </w:r>
          </w:p>
          <w:p w14:paraId="164E28B6" w14:textId="77777777" w:rsidR="00175BA6" w:rsidRPr="00691DF1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691DF1">
              <w:rPr>
                <w:rFonts w:ascii="Times New Roman" w:hAnsi="Times New Roman" w:cs="Times New Roman"/>
              </w:rPr>
              <w:t>Г.К. Жуков</w:t>
            </w:r>
          </w:p>
          <w:p w14:paraId="4F7C9021" w14:textId="77777777" w:rsidR="00175BA6" w:rsidRPr="00691DF1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691DF1">
              <w:rPr>
                <w:rFonts w:ascii="Times New Roman" w:hAnsi="Times New Roman" w:cs="Times New Roman"/>
              </w:rPr>
              <w:t>А.В. Суворов</w:t>
            </w:r>
          </w:p>
          <w:p w14:paraId="78B21CCC" w14:textId="77777777" w:rsidR="00175BA6" w:rsidRPr="00691DF1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691DF1">
              <w:rPr>
                <w:rFonts w:ascii="Times New Roman" w:hAnsi="Times New Roman" w:cs="Times New Roman"/>
              </w:rPr>
              <w:t>М.И. Кутузов</w:t>
            </w:r>
          </w:p>
          <w:p w14:paraId="77224D9B" w14:textId="77777777" w:rsidR="00175BA6" w:rsidRDefault="00175BA6" w:rsidP="004F461D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691DF1">
              <w:rPr>
                <w:rFonts w:ascii="Times New Roman" w:hAnsi="Times New Roman" w:cs="Times New Roman"/>
              </w:rPr>
              <w:t>Д.И. Донской</w:t>
            </w:r>
            <w:r w:rsidRPr="00472B1C">
              <w:rPr>
                <w:rFonts w:ascii="Times New Roman" w:hAnsi="Times New Roman" w:cs="Times New Roman"/>
              </w:rPr>
              <w:t xml:space="preserve"> </w:t>
            </w:r>
          </w:p>
          <w:p w14:paraId="6407C401" w14:textId="795C826C" w:rsidR="00175BA6" w:rsidRPr="00691DF1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6204593F" w14:textId="4F9016DD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6AD">
              <w:rPr>
                <w:rFonts w:ascii="Times New Roman" w:hAnsi="Times New Roman" w:cs="Times New Roman"/>
                <w:sz w:val="20"/>
                <w:szCs w:val="20"/>
              </w:rPr>
              <w:t>На последовательность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E0AC76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14:paraId="55451E41" w14:textId="77777777" w:rsidR="00175BA6" w:rsidRPr="005D1792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7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75BA6" w:rsidRPr="00472B1C" w14:paraId="20CC7098" w14:textId="77777777" w:rsidTr="00175BA6">
        <w:tc>
          <w:tcPr>
            <w:tcW w:w="777" w:type="dxa"/>
            <w:tcMar>
              <w:left w:w="28" w:type="dxa"/>
              <w:right w:w="28" w:type="dxa"/>
            </w:tcMar>
          </w:tcPr>
          <w:p w14:paraId="2D54ECB4" w14:textId="77777777" w:rsidR="00175BA6" w:rsidRPr="00325B94" w:rsidRDefault="00175BA6" w:rsidP="004F4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14:paraId="2E099048" w14:textId="527A2433" w:rsidR="00175BA6" w:rsidRPr="00472B1C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5F35BAC" w14:textId="49D16E41" w:rsidR="00175BA6" w:rsidRPr="00264EA1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мировоззрение считалось наиболее влиятельным в последнее столетие.</w:t>
            </w:r>
          </w:p>
          <w:p w14:paraId="17EB772C" w14:textId="17BA4B47" w:rsidR="00175BA6" w:rsidRPr="00472B1C" w:rsidRDefault="00175BA6" w:rsidP="004F461D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Научное мировоззрение</w:t>
            </w:r>
          </w:p>
          <w:p w14:paraId="3F47972B" w14:textId="67B7EEBE" w:rsidR="00175BA6" w:rsidRPr="00472B1C" w:rsidRDefault="00175BA6" w:rsidP="004F461D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Философское мировоззрение</w:t>
            </w:r>
          </w:p>
          <w:p w14:paraId="387F31B3" w14:textId="6C703EEC" w:rsidR="00175BA6" w:rsidRPr="00472B1C" w:rsidRDefault="00175BA6" w:rsidP="004F461D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Религиозное мировоззрение</w:t>
            </w:r>
          </w:p>
          <w:p w14:paraId="7D1B2DB0" w14:textId="6B40F97C" w:rsidR="00175BA6" w:rsidRDefault="00175BA6" w:rsidP="004F461D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Мифологическое мировоззрение</w:t>
            </w:r>
          </w:p>
          <w:p w14:paraId="02A27B25" w14:textId="64ED8606" w:rsidR="00175BA6" w:rsidRPr="00472B1C" w:rsidRDefault="00175BA6" w:rsidP="0007143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14E2E483" w14:textId="0A8ED5B6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ованный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 xml:space="preserve">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F653D5F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14:paraId="49F03FCD" w14:textId="77777777" w:rsidR="00175BA6" w:rsidRPr="00264EA1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5BA6" w:rsidRPr="00472B1C" w14:paraId="6D0765B1" w14:textId="77777777" w:rsidTr="00175BA6">
        <w:tc>
          <w:tcPr>
            <w:tcW w:w="777" w:type="dxa"/>
            <w:tcMar>
              <w:left w:w="28" w:type="dxa"/>
              <w:right w:w="28" w:type="dxa"/>
            </w:tcMar>
          </w:tcPr>
          <w:p w14:paraId="5E0837E1" w14:textId="77777777" w:rsidR="00175BA6" w:rsidRPr="00325B94" w:rsidRDefault="00175BA6" w:rsidP="004F4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14:paraId="7C54A992" w14:textId="312AFC3C" w:rsidR="00175BA6" w:rsidRDefault="00175BA6" w:rsidP="004F461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ADE44D6" w14:textId="77777777" w:rsidR="00175BA6" w:rsidRPr="00D624A2" w:rsidRDefault="00175BA6" w:rsidP="004F461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каком году была принята действующая Конституция Российской Федерации?</w:t>
            </w:r>
          </w:p>
          <w:p w14:paraId="123055D8" w14:textId="77777777" w:rsidR="00175BA6" w:rsidRPr="00691DF1" w:rsidRDefault="00175BA6" w:rsidP="004F461D">
            <w:pPr>
              <w:ind w:firstLine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691DF1">
              <w:rPr>
                <w:rFonts w:ascii="Times New Roman" w:hAnsi="Times New Roman" w:cs="Times New Roman"/>
              </w:rPr>
              <w:t>1995 год</w:t>
            </w:r>
          </w:p>
          <w:p w14:paraId="635A0DB1" w14:textId="77777777" w:rsidR="00175BA6" w:rsidRPr="00691DF1" w:rsidRDefault="00175BA6" w:rsidP="004F461D">
            <w:pPr>
              <w:ind w:firstLine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691DF1">
              <w:rPr>
                <w:rFonts w:ascii="Times New Roman" w:hAnsi="Times New Roman" w:cs="Times New Roman"/>
              </w:rPr>
              <w:t>1997 год</w:t>
            </w:r>
          </w:p>
          <w:p w14:paraId="10CC316B" w14:textId="77777777" w:rsidR="00175BA6" w:rsidRPr="00691DF1" w:rsidRDefault="00175BA6" w:rsidP="004F461D">
            <w:pPr>
              <w:ind w:firstLine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691DF1">
              <w:rPr>
                <w:rFonts w:ascii="Times New Roman" w:hAnsi="Times New Roman" w:cs="Times New Roman"/>
              </w:rPr>
              <w:t>1993 год</w:t>
            </w:r>
          </w:p>
          <w:p w14:paraId="2CFE9B0E" w14:textId="77777777" w:rsidR="00175BA6" w:rsidRDefault="00175BA6" w:rsidP="004F461D">
            <w:pPr>
              <w:ind w:firstLine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FA5362">
              <w:rPr>
                <w:rFonts w:ascii="Times New Roman" w:hAnsi="Times New Roman" w:cs="Times New Roman"/>
              </w:rPr>
              <w:t>1991 год</w:t>
            </w:r>
          </w:p>
          <w:p w14:paraId="0490A1DA" w14:textId="106FEEDB" w:rsidR="00175BA6" w:rsidRPr="00472B1C" w:rsidRDefault="00175BA6" w:rsidP="007D05A7">
            <w:pPr>
              <w:ind w:firstLine="357"/>
              <w:rPr>
                <w:rFonts w:ascii="Times New Roman" w:hAnsi="Times New Roman" w:cs="Times New Roman"/>
              </w:rPr>
            </w:pPr>
            <w:r w:rsidRPr="004F461D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2A25EEF5" w14:textId="2E859565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6AD">
              <w:rPr>
                <w:rFonts w:ascii="Times New Roman" w:hAnsi="Times New Roman" w:cs="Times New Roman"/>
                <w:sz w:val="20"/>
                <w:szCs w:val="20"/>
              </w:rPr>
              <w:t>Комбинированный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4CF430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14:paraId="7F409E57" w14:textId="77777777" w:rsidR="00175BA6" w:rsidRPr="00D624A2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5BA6" w:rsidRPr="00472B1C" w14:paraId="75752A7D" w14:textId="77777777" w:rsidTr="00175BA6">
        <w:tc>
          <w:tcPr>
            <w:tcW w:w="777" w:type="dxa"/>
            <w:tcMar>
              <w:left w:w="28" w:type="dxa"/>
              <w:right w:w="28" w:type="dxa"/>
            </w:tcMar>
          </w:tcPr>
          <w:p w14:paraId="4FD51B54" w14:textId="77777777" w:rsidR="00175BA6" w:rsidRPr="00325B94" w:rsidRDefault="00175BA6" w:rsidP="004F4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14:paraId="3D86523D" w14:textId="4C695AEA" w:rsidR="00175BA6" w:rsidRPr="007D05A7" w:rsidRDefault="00175BA6" w:rsidP="004F461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D05A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ответа.</w:t>
            </w:r>
          </w:p>
          <w:p w14:paraId="4048B1DF" w14:textId="77777777" w:rsidR="00175BA6" w:rsidRPr="007D05A7" w:rsidRDefault="00175BA6" w:rsidP="005D25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D05A7">
              <w:rPr>
                <w:rFonts w:ascii="Times New Roman" w:hAnsi="Times New Roman" w:cs="Times New Roman"/>
              </w:rPr>
              <w:t>В каком году состоялся Земский собор, в ходе которого на русский престол был избран боярин Михаил Федорович Романов?</w:t>
            </w:r>
          </w:p>
          <w:p w14:paraId="535F32B7" w14:textId="77777777" w:rsidR="00175BA6" w:rsidRPr="007D05A7" w:rsidRDefault="00175BA6" w:rsidP="005D25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D05A7">
              <w:rPr>
                <w:rFonts w:ascii="Times New Roman" w:hAnsi="Times New Roman" w:cs="Times New Roman"/>
              </w:rPr>
              <w:t>1. 1613 год</w:t>
            </w:r>
          </w:p>
          <w:p w14:paraId="002B5093" w14:textId="3CEC8A0C" w:rsidR="00175BA6" w:rsidRPr="007D05A7" w:rsidRDefault="00175BA6" w:rsidP="005D25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D05A7">
              <w:rPr>
                <w:rFonts w:ascii="Times New Roman" w:hAnsi="Times New Roman" w:cs="Times New Roman"/>
              </w:rPr>
              <w:t>2. 1903 год</w:t>
            </w:r>
          </w:p>
          <w:p w14:paraId="6C0299B5" w14:textId="088B6AE0" w:rsidR="00175BA6" w:rsidRPr="007D05A7" w:rsidRDefault="00175BA6" w:rsidP="005D256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D05A7">
              <w:rPr>
                <w:rFonts w:ascii="Times New Roman" w:hAnsi="Times New Roman" w:cs="Times New Roman"/>
              </w:rPr>
              <w:t>3. 1814 год</w:t>
            </w:r>
          </w:p>
          <w:p w14:paraId="251A137B" w14:textId="14C348BA" w:rsidR="00175BA6" w:rsidRPr="007D05A7" w:rsidRDefault="00175BA6" w:rsidP="004F461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D05A7">
              <w:rPr>
                <w:rFonts w:ascii="Times New Roman" w:hAnsi="Times New Roman" w:cs="Times New Roman"/>
              </w:rPr>
              <w:t xml:space="preserve">4. 1415 год </w:t>
            </w:r>
          </w:p>
          <w:p w14:paraId="3ACF93FD" w14:textId="2DF5DE99" w:rsidR="00175BA6" w:rsidRPr="004F461D" w:rsidRDefault="00175BA6" w:rsidP="0074529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D05A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65AFC38F" w14:textId="43B8E230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6AD">
              <w:rPr>
                <w:rFonts w:ascii="Times New Roman" w:hAnsi="Times New Roman" w:cs="Times New Roman"/>
                <w:sz w:val="20"/>
                <w:szCs w:val="20"/>
              </w:rPr>
              <w:t>Комбинированный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EE405C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14:paraId="2927C31E" w14:textId="77777777" w:rsidR="00175BA6" w:rsidRPr="00596FCE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5BA6" w:rsidRPr="00472B1C" w14:paraId="6544A386" w14:textId="77777777" w:rsidTr="00175BA6">
        <w:tc>
          <w:tcPr>
            <w:tcW w:w="777" w:type="dxa"/>
            <w:tcMar>
              <w:left w:w="28" w:type="dxa"/>
              <w:right w:w="28" w:type="dxa"/>
            </w:tcMar>
          </w:tcPr>
          <w:p w14:paraId="2AEC0063" w14:textId="77777777" w:rsidR="00175BA6" w:rsidRPr="00325B94" w:rsidRDefault="00175BA6" w:rsidP="004F4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14:paraId="3AD79CEC" w14:textId="77777777" w:rsidR="00175BA6" w:rsidRPr="00472B1C" w:rsidRDefault="00175BA6" w:rsidP="004F461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95A6F2B" w14:textId="5A448D34" w:rsidR="00175BA6" w:rsidRPr="00221DAB" w:rsidRDefault="00175BA6" w:rsidP="004F461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из перечисленных прав относятся к личным правам гражданина согласно Конституции Российской Федерации:</w:t>
            </w:r>
          </w:p>
          <w:p w14:paraId="029FBCA5" w14:textId="20D05F84" w:rsidR="00175BA6" w:rsidRPr="00FA5362" w:rsidRDefault="00175BA6" w:rsidP="004F461D">
            <w:pPr>
              <w:ind w:firstLine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</w:t>
            </w:r>
            <w:r w:rsidRPr="00FA5362">
              <w:rPr>
                <w:rFonts w:ascii="Times New Roman" w:hAnsi="Times New Roman" w:cs="Times New Roman"/>
              </w:rPr>
              <w:t>раво на жизнь</w:t>
            </w:r>
          </w:p>
          <w:p w14:paraId="4514CA0D" w14:textId="45B8334D" w:rsidR="00175BA6" w:rsidRPr="00FA5362" w:rsidRDefault="00175BA6" w:rsidP="004F461D">
            <w:pPr>
              <w:ind w:firstLine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</w:t>
            </w:r>
            <w:r w:rsidRPr="00FA5362">
              <w:rPr>
                <w:rFonts w:ascii="Times New Roman" w:hAnsi="Times New Roman" w:cs="Times New Roman"/>
              </w:rPr>
              <w:t>раво на личную неприкосновенность</w:t>
            </w:r>
          </w:p>
          <w:p w14:paraId="499832D6" w14:textId="5AC47670" w:rsidR="00175BA6" w:rsidRPr="00FA5362" w:rsidRDefault="00175BA6" w:rsidP="004F461D">
            <w:pPr>
              <w:ind w:firstLine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</w:t>
            </w:r>
            <w:r w:rsidRPr="00FA5362">
              <w:rPr>
                <w:rFonts w:ascii="Times New Roman" w:hAnsi="Times New Roman" w:cs="Times New Roman"/>
              </w:rPr>
              <w:t>раво на безусловный базовый доход</w:t>
            </w:r>
          </w:p>
          <w:p w14:paraId="287A3BAE" w14:textId="383D9F74" w:rsidR="00175BA6" w:rsidRDefault="00175BA6" w:rsidP="004F461D">
            <w:pPr>
              <w:ind w:firstLine="3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П</w:t>
            </w:r>
            <w:r w:rsidRPr="00FA5362">
              <w:rPr>
                <w:rFonts w:ascii="Times New Roman" w:hAnsi="Times New Roman" w:cs="Times New Roman"/>
              </w:rPr>
              <w:t>раво на неприкосновенность частной жизни</w:t>
            </w:r>
          </w:p>
          <w:p w14:paraId="6EE30B9D" w14:textId="341B1C3D" w:rsidR="00175BA6" w:rsidRPr="00472B1C" w:rsidRDefault="00175BA6" w:rsidP="0074529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 xml:space="preserve">Запишите номера </w:t>
            </w:r>
            <w:r>
              <w:rPr>
                <w:rFonts w:ascii="Times New Roman" w:hAnsi="Times New Roman" w:cs="Times New Roman"/>
              </w:rPr>
              <w:t xml:space="preserve">трёх </w:t>
            </w:r>
            <w:r w:rsidRPr="00472B1C">
              <w:rPr>
                <w:rFonts w:ascii="Times New Roman" w:hAnsi="Times New Roman" w:cs="Times New Roman"/>
              </w:rPr>
              <w:t>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773E6627" w14:textId="01E81F79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E1E9AB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14:paraId="08CE1692" w14:textId="77777777" w:rsidR="00175BA6" w:rsidRPr="002536D6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5BA6" w:rsidRPr="00472B1C" w14:paraId="38D74FEC" w14:textId="77777777" w:rsidTr="00175BA6">
        <w:tc>
          <w:tcPr>
            <w:tcW w:w="777" w:type="dxa"/>
            <w:tcMar>
              <w:left w:w="28" w:type="dxa"/>
              <w:right w:w="28" w:type="dxa"/>
            </w:tcMar>
          </w:tcPr>
          <w:p w14:paraId="15422645" w14:textId="77777777" w:rsidR="00175BA6" w:rsidRPr="00325B94" w:rsidRDefault="00175BA6" w:rsidP="004F4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14:paraId="25C2EFB2" w14:textId="77777777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62013A" w14:textId="77777777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Какие две системы ценностей можно выявить в современном российском обществе?</w:t>
            </w:r>
          </w:p>
          <w:p w14:paraId="000E0D8D" w14:textId="77777777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1. Духовные ценности</w:t>
            </w:r>
          </w:p>
          <w:p w14:paraId="362A8F0C" w14:textId="77777777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2. Материальные ценности</w:t>
            </w:r>
          </w:p>
          <w:p w14:paraId="19BE9B60" w14:textId="77777777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3. Традиционные ценности</w:t>
            </w:r>
          </w:p>
          <w:p w14:paraId="36AE37EF" w14:textId="7629D057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4. Современные ценности</w:t>
            </w:r>
          </w:p>
          <w:p w14:paraId="0FA7A436" w14:textId="1EB19FDD" w:rsidR="00175BA6" w:rsidRPr="00FA5362" w:rsidRDefault="00175BA6" w:rsidP="0074529C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26D443C6" w14:textId="3AFCC029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838D4FA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14:paraId="774F50AF" w14:textId="77777777" w:rsidR="00175BA6" w:rsidRPr="002536D6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5BA6" w:rsidRPr="00472B1C" w14:paraId="5A12E72C" w14:textId="77777777" w:rsidTr="00175BA6">
        <w:tc>
          <w:tcPr>
            <w:tcW w:w="777" w:type="dxa"/>
            <w:tcMar>
              <w:left w:w="28" w:type="dxa"/>
              <w:right w:w="28" w:type="dxa"/>
            </w:tcMar>
          </w:tcPr>
          <w:p w14:paraId="3721DE70" w14:textId="77777777" w:rsidR="00175BA6" w:rsidRPr="00325B94" w:rsidRDefault="00175BA6" w:rsidP="004F4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14:paraId="295F3007" w14:textId="77777777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DF7E7A0" w14:textId="77777777" w:rsidR="00175BA6" w:rsidRPr="00D845B7" w:rsidRDefault="00175BA6" w:rsidP="00D845B7">
            <w:pPr>
              <w:shd w:val="clear" w:color="auto" w:fill="FFFFFF"/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Что из перечисленного относится к видам субъектов Российской Федерации?</w:t>
            </w:r>
          </w:p>
          <w:p w14:paraId="279CE7A1" w14:textId="6B377007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1. Республика</w:t>
            </w:r>
          </w:p>
          <w:p w14:paraId="496EC170" w14:textId="2CD91009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2. Автономия</w:t>
            </w:r>
          </w:p>
          <w:p w14:paraId="38FFB723" w14:textId="6F8DD76C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3. Город федерального значения</w:t>
            </w:r>
          </w:p>
          <w:p w14:paraId="2CA1D4C7" w14:textId="718E874D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4. Городской округ</w:t>
            </w:r>
          </w:p>
          <w:p w14:paraId="45217E33" w14:textId="00E230A3" w:rsidR="00175BA6" w:rsidRPr="004F461D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Запишите номера трёх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3ACC238A" w14:textId="6952ADDE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Комбинированный </w:t>
            </w: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7C3B00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14:paraId="6CF04EFB" w14:textId="77777777" w:rsidR="00175BA6" w:rsidRPr="005A35C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75BA6" w:rsidRPr="00472B1C" w14:paraId="113AE5DB" w14:textId="77777777" w:rsidTr="00175BA6">
        <w:tc>
          <w:tcPr>
            <w:tcW w:w="777" w:type="dxa"/>
            <w:tcMar>
              <w:left w:w="28" w:type="dxa"/>
              <w:right w:w="28" w:type="dxa"/>
            </w:tcMar>
          </w:tcPr>
          <w:p w14:paraId="223B63B8" w14:textId="77777777" w:rsidR="00175BA6" w:rsidRPr="00325B94" w:rsidRDefault="00175BA6" w:rsidP="004F4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14:paraId="5B6D506D" w14:textId="43FB22E0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730B65F" w14:textId="3E9F37DB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  <w:r w:rsidRPr="00D845B7">
              <w:rPr>
                <w:rFonts w:ascii="Times New Roman" w:hAnsi="Times New Roman" w:cs="Times New Roman"/>
              </w:rPr>
              <w:t>В чем суть цивилизационного подхода к пониманию истории?</w:t>
            </w:r>
          </w:p>
          <w:p w14:paraId="22D161E9" w14:textId="77777777" w:rsidR="00175BA6" w:rsidRPr="00D845B7" w:rsidRDefault="00175BA6" w:rsidP="00D845B7">
            <w:pPr>
              <w:ind w:firstLine="357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16DC7689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BC12BB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14:paraId="242742D0" w14:textId="77777777" w:rsidR="00175BA6" w:rsidRPr="004A30D1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75BA6" w:rsidRPr="009803D7" w14:paraId="1A7B610D" w14:textId="77777777" w:rsidTr="00175BA6">
        <w:tc>
          <w:tcPr>
            <w:tcW w:w="777" w:type="dxa"/>
            <w:tcMar>
              <w:left w:w="28" w:type="dxa"/>
              <w:right w:w="28" w:type="dxa"/>
            </w:tcMar>
          </w:tcPr>
          <w:p w14:paraId="1B90B031" w14:textId="77777777" w:rsidR="00175BA6" w:rsidRPr="00325B94" w:rsidRDefault="00175BA6" w:rsidP="004F46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14:paraId="18C41308" w14:textId="1475C2AB" w:rsidR="00175BA6" w:rsidRPr="00472B1C" w:rsidRDefault="00175BA6" w:rsidP="00D845B7">
            <w:pPr>
              <w:ind w:firstLine="357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26261F5" w14:textId="7FAD5E55" w:rsidR="00175BA6" w:rsidRPr="00472B1C" w:rsidRDefault="00175BA6" w:rsidP="00D845B7">
            <w:pPr>
              <w:ind w:firstLine="3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была сформулирована российским министром народного просвещения Сергеем Семеновичем </w:t>
            </w:r>
            <w:proofErr w:type="spellStart"/>
            <w:r>
              <w:rPr>
                <w:rFonts w:ascii="Times New Roman" w:hAnsi="Times New Roman" w:cs="Times New Roman"/>
              </w:rPr>
              <w:t>Уваровым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теория официальной народности - принятие в литературе обозначение государственной идеологии Российской империи в период царствования Николая </w:t>
            </w:r>
            <w:r w:rsidRPr="00D845B7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767" w:type="dxa"/>
            <w:tcMar>
              <w:left w:w="28" w:type="dxa"/>
              <w:right w:w="28" w:type="dxa"/>
            </w:tcMar>
          </w:tcPr>
          <w:p w14:paraId="5BB53324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177D3DA" w14:textId="77777777" w:rsidR="00175BA6" w:rsidRPr="00472B1C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14:paraId="7D0741FC" w14:textId="2FEEA5BE" w:rsidR="00175BA6" w:rsidRPr="004A30D1" w:rsidRDefault="00175BA6" w:rsidP="004F46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14:paraId="275B69C0" w14:textId="77777777" w:rsidR="009803D7" w:rsidRPr="009803D7" w:rsidRDefault="009803D7" w:rsidP="000277EB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803D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multilevel"/>
    <w:tmpl w:val="B5E306ED"/>
    <w:lvl w:ilvl="0">
      <w:start w:val="1"/>
      <w:numFmt w:val="bullet"/>
      <w:lvlText w:val=""/>
      <w:lvlJc w:val="left"/>
      <w:pPr>
        <w:tabs>
          <w:tab w:val="left" w:pos="368"/>
        </w:tabs>
        <w:ind w:left="368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left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left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left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left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left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left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left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left" w:pos="6381"/>
        </w:tabs>
        <w:ind w:left="6381" w:hanging="283"/>
      </w:pPr>
      <w:rPr>
        <w:rFonts w:ascii="Symbol" w:hAnsi="Symbol" w:cs="Symbol" w:hint="default"/>
      </w:rPr>
    </w:lvl>
  </w:abstractNum>
  <w:abstractNum w:abstractNumId="1" w15:restartNumberingAfterBreak="0">
    <w:nsid w:val="03D62ECE"/>
    <w:multiLevelType w:val="multilevel"/>
    <w:tmpl w:val="03D62EC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2F107E"/>
    <w:multiLevelType w:val="hybridMultilevel"/>
    <w:tmpl w:val="4A5C26D6"/>
    <w:lvl w:ilvl="0" w:tplc="897610E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2A814C11"/>
    <w:multiLevelType w:val="hybridMultilevel"/>
    <w:tmpl w:val="58983788"/>
    <w:lvl w:ilvl="0" w:tplc="B00EBB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7577B"/>
    <w:multiLevelType w:val="hybridMultilevel"/>
    <w:tmpl w:val="0D70FFB2"/>
    <w:lvl w:ilvl="0" w:tplc="340E4E7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401F16C2"/>
    <w:multiLevelType w:val="hybridMultilevel"/>
    <w:tmpl w:val="79E235B8"/>
    <w:lvl w:ilvl="0" w:tplc="26C2647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003D9"/>
    <w:multiLevelType w:val="hybridMultilevel"/>
    <w:tmpl w:val="E084E96E"/>
    <w:lvl w:ilvl="0" w:tplc="1A081D2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 w15:restartNumberingAfterBreak="0">
    <w:nsid w:val="566F251E"/>
    <w:multiLevelType w:val="hybridMultilevel"/>
    <w:tmpl w:val="BDE0ABC8"/>
    <w:lvl w:ilvl="0" w:tplc="AEE8721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769F018F"/>
    <w:multiLevelType w:val="hybridMultilevel"/>
    <w:tmpl w:val="1052725E"/>
    <w:lvl w:ilvl="0" w:tplc="6352A66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9102E77"/>
    <w:multiLevelType w:val="hybridMultilevel"/>
    <w:tmpl w:val="610A4212"/>
    <w:lvl w:ilvl="0" w:tplc="8696C4B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14"/>
  </w:num>
  <w:num w:numId="6">
    <w:abstractNumId w:val="17"/>
  </w:num>
  <w:num w:numId="7">
    <w:abstractNumId w:val="13"/>
  </w:num>
  <w:num w:numId="8">
    <w:abstractNumId w:val="10"/>
  </w:num>
  <w:num w:numId="9">
    <w:abstractNumId w:val="16"/>
  </w:num>
  <w:num w:numId="10">
    <w:abstractNumId w:val="15"/>
  </w:num>
  <w:num w:numId="11">
    <w:abstractNumId w:val="4"/>
  </w:num>
  <w:num w:numId="12">
    <w:abstractNumId w:val="11"/>
  </w:num>
  <w:num w:numId="13">
    <w:abstractNumId w:val="0"/>
  </w:num>
  <w:num w:numId="14">
    <w:abstractNumId w:val="12"/>
  </w:num>
  <w:num w:numId="15">
    <w:abstractNumId w:val="8"/>
  </w:num>
  <w:num w:numId="16">
    <w:abstractNumId w:val="1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277EB"/>
    <w:rsid w:val="00064388"/>
    <w:rsid w:val="0007143F"/>
    <w:rsid w:val="0007497E"/>
    <w:rsid w:val="00085D59"/>
    <w:rsid w:val="00091F79"/>
    <w:rsid w:val="000A3966"/>
    <w:rsid w:val="000A6C90"/>
    <w:rsid w:val="000C4203"/>
    <w:rsid w:val="000D5B07"/>
    <w:rsid w:val="000E3265"/>
    <w:rsid w:val="000F2CC4"/>
    <w:rsid w:val="000F527D"/>
    <w:rsid w:val="000F5EF8"/>
    <w:rsid w:val="000F7E82"/>
    <w:rsid w:val="001424C6"/>
    <w:rsid w:val="00154947"/>
    <w:rsid w:val="00155374"/>
    <w:rsid w:val="00161AC3"/>
    <w:rsid w:val="00165301"/>
    <w:rsid w:val="00171643"/>
    <w:rsid w:val="0017178D"/>
    <w:rsid w:val="00175BA6"/>
    <w:rsid w:val="00185E8A"/>
    <w:rsid w:val="00187A3F"/>
    <w:rsid w:val="001924FD"/>
    <w:rsid w:val="001A3287"/>
    <w:rsid w:val="001A4245"/>
    <w:rsid w:val="001C6CE4"/>
    <w:rsid w:val="001C72FE"/>
    <w:rsid w:val="00216C30"/>
    <w:rsid w:val="00221DAB"/>
    <w:rsid w:val="00235009"/>
    <w:rsid w:val="0023748E"/>
    <w:rsid w:val="002536D6"/>
    <w:rsid w:val="00256172"/>
    <w:rsid w:val="00264EA1"/>
    <w:rsid w:val="00274755"/>
    <w:rsid w:val="00294222"/>
    <w:rsid w:val="002D114C"/>
    <w:rsid w:val="00312A52"/>
    <w:rsid w:val="00325B94"/>
    <w:rsid w:val="0039083C"/>
    <w:rsid w:val="00391072"/>
    <w:rsid w:val="003A0C7F"/>
    <w:rsid w:val="003A7EE6"/>
    <w:rsid w:val="003B1313"/>
    <w:rsid w:val="003B3A6C"/>
    <w:rsid w:val="00404D6E"/>
    <w:rsid w:val="00404F81"/>
    <w:rsid w:val="00405BE8"/>
    <w:rsid w:val="00413BB0"/>
    <w:rsid w:val="00422FB1"/>
    <w:rsid w:val="00423264"/>
    <w:rsid w:val="00436DD0"/>
    <w:rsid w:val="00472B1C"/>
    <w:rsid w:val="004942E4"/>
    <w:rsid w:val="004A30D1"/>
    <w:rsid w:val="004A3C21"/>
    <w:rsid w:val="004C2022"/>
    <w:rsid w:val="004C4540"/>
    <w:rsid w:val="004F461D"/>
    <w:rsid w:val="004F6DBC"/>
    <w:rsid w:val="00524CAB"/>
    <w:rsid w:val="00527C72"/>
    <w:rsid w:val="00534C27"/>
    <w:rsid w:val="00554AC8"/>
    <w:rsid w:val="00555A70"/>
    <w:rsid w:val="00561D1A"/>
    <w:rsid w:val="00570F8E"/>
    <w:rsid w:val="00581E4B"/>
    <w:rsid w:val="00596FCE"/>
    <w:rsid w:val="005A35CC"/>
    <w:rsid w:val="005A42BB"/>
    <w:rsid w:val="005D1792"/>
    <w:rsid w:val="005D24B6"/>
    <w:rsid w:val="005D2566"/>
    <w:rsid w:val="005F60D0"/>
    <w:rsid w:val="00606B9B"/>
    <w:rsid w:val="00623E02"/>
    <w:rsid w:val="006303D9"/>
    <w:rsid w:val="00652707"/>
    <w:rsid w:val="00691DF1"/>
    <w:rsid w:val="006A0D51"/>
    <w:rsid w:val="006C0377"/>
    <w:rsid w:val="006E255D"/>
    <w:rsid w:val="006F01B6"/>
    <w:rsid w:val="00731E3C"/>
    <w:rsid w:val="00740400"/>
    <w:rsid w:val="0074529C"/>
    <w:rsid w:val="00751329"/>
    <w:rsid w:val="00754FA7"/>
    <w:rsid w:val="007606AD"/>
    <w:rsid w:val="0077492A"/>
    <w:rsid w:val="00777A90"/>
    <w:rsid w:val="0078544C"/>
    <w:rsid w:val="00794BF2"/>
    <w:rsid w:val="007B3CCD"/>
    <w:rsid w:val="007B5325"/>
    <w:rsid w:val="007D05A7"/>
    <w:rsid w:val="007F0124"/>
    <w:rsid w:val="007F103C"/>
    <w:rsid w:val="008340FE"/>
    <w:rsid w:val="00854B29"/>
    <w:rsid w:val="008A13CC"/>
    <w:rsid w:val="008F4B5D"/>
    <w:rsid w:val="00913CE4"/>
    <w:rsid w:val="00916D86"/>
    <w:rsid w:val="00936257"/>
    <w:rsid w:val="0094583E"/>
    <w:rsid w:val="00945AEF"/>
    <w:rsid w:val="0095346C"/>
    <w:rsid w:val="009558C6"/>
    <w:rsid w:val="0095606E"/>
    <w:rsid w:val="00975EE3"/>
    <w:rsid w:val="009803D7"/>
    <w:rsid w:val="00987A19"/>
    <w:rsid w:val="00992E54"/>
    <w:rsid w:val="009B0C5C"/>
    <w:rsid w:val="009C0D61"/>
    <w:rsid w:val="009E1E0D"/>
    <w:rsid w:val="009E3549"/>
    <w:rsid w:val="009E6F95"/>
    <w:rsid w:val="009F419F"/>
    <w:rsid w:val="00A16C29"/>
    <w:rsid w:val="00A23042"/>
    <w:rsid w:val="00A50168"/>
    <w:rsid w:val="00A846F5"/>
    <w:rsid w:val="00AC64AC"/>
    <w:rsid w:val="00AD12E9"/>
    <w:rsid w:val="00AD798C"/>
    <w:rsid w:val="00B256BA"/>
    <w:rsid w:val="00B32AF2"/>
    <w:rsid w:val="00B44189"/>
    <w:rsid w:val="00B823CB"/>
    <w:rsid w:val="00B82CF0"/>
    <w:rsid w:val="00BB28A7"/>
    <w:rsid w:val="00BC4047"/>
    <w:rsid w:val="00C16E5B"/>
    <w:rsid w:val="00C24E1D"/>
    <w:rsid w:val="00C400BF"/>
    <w:rsid w:val="00C4722E"/>
    <w:rsid w:val="00C54E0B"/>
    <w:rsid w:val="00C55E41"/>
    <w:rsid w:val="00C64F48"/>
    <w:rsid w:val="00C827F9"/>
    <w:rsid w:val="00C92190"/>
    <w:rsid w:val="00CB63DC"/>
    <w:rsid w:val="00CC3386"/>
    <w:rsid w:val="00CC64D2"/>
    <w:rsid w:val="00CD77A7"/>
    <w:rsid w:val="00D118A6"/>
    <w:rsid w:val="00D43E40"/>
    <w:rsid w:val="00D624A2"/>
    <w:rsid w:val="00D709BA"/>
    <w:rsid w:val="00D71C1C"/>
    <w:rsid w:val="00D845B7"/>
    <w:rsid w:val="00D85BD4"/>
    <w:rsid w:val="00D87811"/>
    <w:rsid w:val="00D9218C"/>
    <w:rsid w:val="00DC04DA"/>
    <w:rsid w:val="00DE579B"/>
    <w:rsid w:val="00DF4516"/>
    <w:rsid w:val="00E0719D"/>
    <w:rsid w:val="00E27215"/>
    <w:rsid w:val="00E474CD"/>
    <w:rsid w:val="00E72F77"/>
    <w:rsid w:val="00E819C8"/>
    <w:rsid w:val="00E82C8B"/>
    <w:rsid w:val="00E90357"/>
    <w:rsid w:val="00EB2520"/>
    <w:rsid w:val="00EB326A"/>
    <w:rsid w:val="00EB659D"/>
    <w:rsid w:val="00EC6740"/>
    <w:rsid w:val="00ED48CA"/>
    <w:rsid w:val="00EF1ED9"/>
    <w:rsid w:val="00EF378F"/>
    <w:rsid w:val="00F00A01"/>
    <w:rsid w:val="00F174CF"/>
    <w:rsid w:val="00F40295"/>
    <w:rsid w:val="00F44FD0"/>
    <w:rsid w:val="00F936BE"/>
    <w:rsid w:val="00F94235"/>
    <w:rsid w:val="00F94F7D"/>
    <w:rsid w:val="00FA5362"/>
    <w:rsid w:val="00FB1F19"/>
    <w:rsid w:val="00FC1396"/>
    <w:rsid w:val="00FD3B0A"/>
    <w:rsid w:val="00FF6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BA13"/>
  <w15:docId w15:val="{BA862307-3F73-4991-B689-9F0F74E28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1D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qFormat/>
    <w:rsid w:val="004A30D1"/>
    <w:pPr>
      <w:suppressAutoHyphens/>
      <w:spacing w:after="140" w:line="276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4A30D1"/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customStyle="1" w:styleId="af">
    <w:name w:val="Выделение жирным"/>
    <w:qFormat/>
    <w:rsid w:val="004A30D1"/>
    <w:rPr>
      <w:b/>
      <w:bCs/>
    </w:rPr>
  </w:style>
  <w:style w:type="character" w:customStyle="1" w:styleId="af0">
    <w:name w:val="Абзац списка Знак"/>
    <w:link w:val="11"/>
    <w:locked/>
    <w:rsid w:val="00171643"/>
    <w:rPr>
      <w:rFonts w:ascii="Times New Roman" w:eastAsia="Calibri" w:hAnsi="Times New Roman" w:cs="Times New Roman"/>
      <w:kern w:val="0"/>
    </w:rPr>
  </w:style>
  <w:style w:type="paragraph" w:customStyle="1" w:styleId="11">
    <w:name w:val="Абзац списка1"/>
    <w:basedOn w:val="a"/>
    <w:link w:val="af0"/>
    <w:qFormat/>
    <w:rsid w:val="00171643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79D70-23B0-44C4-A085-D276662E9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25</cp:revision>
  <dcterms:created xsi:type="dcterms:W3CDTF">2025-09-02T19:31:00Z</dcterms:created>
  <dcterms:modified xsi:type="dcterms:W3CDTF">2025-09-22T13:25:00Z</dcterms:modified>
</cp:coreProperties>
</file>